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w:t>
      </w:r>
      <w:proofErr w:type="gramStart"/>
      <w:r>
        <w:rPr>
          <w:rFonts w:asciiTheme="minorHAnsi" w:hAnsiTheme="minorHAnsi" w:cstheme="minorHAnsi"/>
          <w:b/>
          <w:bCs/>
          <w:sz w:val="22"/>
          <w:szCs w:val="22"/>
          <w:lang w:val="en-US"/>
        </w:rPr>
        <w:t>made</w:t>
      </w:r>
      <w:proofErr w:type="gramEnd"/>
      <w:r>
        <w:rPr>
          <w:rFonts w:asciiTheme="minorHAnsi" w:hAnsiTheme="minorHAnsi" w:cstheme="minorHAnsi"/>
          <w:b/>
          <w:bCs/>
          <w:sz w:val="22"/>
          <w:szCs w:val="22"/>
          <w:lang w:val="en-US"/>
        </w:rPr>
        <w:t xml:space="preserv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7550BD" w:rsidRDefault="009E7547" w:rsidP="009E7547">
      <w:pPr>
        <w:pStyle w:val="Default"/>
        <w:ind w:left="1440" w:firstLine="720"/>
        <w:rPr>
          <w:rFonts w:asciiTheme="minorHAnsi" w:hAnsiTheme="minorHAnsi" w:cstheme="minorHAnsi"/>
          <w:b/>
          <w:bCs/>
          <w:sz w:val="22"/>
          <w:szCs w:val="22"/>
          <w:lang w:val="fr-CH"/>
        </w:rPr>
      </w:pPr>
      <w:r w:rsidRPr="007550BD">
        <w:rPr>
          <w:rFonts w:asciiTheme="minorHAnsi" w:hAnsiTheme="minorHAnsi" w:cstheme="minorHAnsi"/>
          <w:b/>
          <w:bCs/>
          <w:sz w:val="22"/>
          <w:szCs w:val="22"/>
          <w:lang w:val="fr-CH"/>
        </w:rPr>
        <w:t>(</w:t>
      </w:r>
      <w:proofErr w:type="gramStart"/>
      <w:r w:rsidRPr="007550BD">
        <w:rPr>
          <w:rFonts w:asciiTheme="minorHAnsi" w:hAnsiTheme="minorHAnsi" w:cstheme="minorHAnsi"/>
          <w:b/>
          <w:bCs/>
          <w:sz w:val="22"/>
          <w:szCs w:val="22"/>
          <w:lang w:val="fr-CH"/>
        </w:rPr>
        <w:t>the</w:t>
      </w:r>
      <w:proofErr w:type="gramEnd"/>
      <w:r w:rsidRPr="007550BD">
        <w:rPr>
          <w:rFonts w:asciiTheme="minorHAnsi" w:hAnsiTheme="minorHAnsi" w:cstheme="minorHAnsi"/>
          <w:b/>
          <w:bCs/>
          <w:sz w:val="22"/>
          <w:szCs w:val="22"/>
          <w:lang w:val="fr-CH"/>
        </w:rPr>
        <w:t xml:space="preserve"> “</w:t>
      </w:r>
      <w:r w:rsidR="00A572D5" w:rsidRPr="007550BD">
        <w:rPr>
          <w:rFonts w:asciiTheme="minorHAnsi" w:hAnsiTheme="minorHAnsi" w:cstheme="minorHAnsi"/>
          <w:b/>
          <w:bCs/>
          <w:sz w:val="22"/>
          <w:szCs w:val="22"/>
          <w:lang w:val="fr-CH"/>
        </w:rPr>
        <w:t>C</w:t>
      </w:r>
      <w:r w:rsidRPr="007550BD">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 xml:space="preserve">La Voie-Creuse 16, Geneva </w:t>
      </w:r>
      <w:proofErr w:type="spellStart"/>
      <w:r w:rsidRPr="00494D52">
        <w:rPr>
          <w:rFonts w:asciiTheme="minorHAnsi" w:eastAsiaTheme="minorHAnsi" w:hAnsiTheme="minorHAnsi" w:cstheme="minorBidi"/>
          <w:b/>
          <w:bCs/>
          <w:color w:val="auto"/>
          <w:sz w:val="22"/>
          <w:szCs w:val="22"/>
          <w:lang w:val="fr-CH"/>
        </w:rPr>
        <w:t>S</w:t>
      </w:r>
      <w:r>
        <w:rPr>
          <w:rFonts w:asciiTheme="minorHAnsi" w:eastAsiaTheme="minorHAnsi" w:hAnsiTheme="minorHAnsi" w:cstheme="minorBidi"/>
          <w:b/>
          <w:bCs/>
          <w:color w:val="auto"/>
          <w:sz w:val="22"/>
          <w:szCs w:val="22"/>
          <w:lang w:val="fr-CH"/>
        </w:rPr>
        <w:t>witzerland</w:t>
      </w:r>
      <w:proofErr w:type="spellEnd"/>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3A916BDA"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Contr</w:t>
      </w:r>
      <w:r w:rsidR="007550BD">
        <w:t xml:space="preserve">act </w:t>
      </w:r>
      <w:r w:rsidR="00F00002">
        <w:t>PR_002</w:t>
      </w:r>
      <w:r w:rsidR="00C0219D">
        <w:t>81754</w:t>
      </w:r>
      <w:r w:rsidR="00DC75FC" w:rsidRPr="006F32A7">
        <w:rPr>
          <w:b/>
          <w:bCs/>
        </w:rPr>
        <w:t>,</w:t>
      </w:r>
      <w:r w:rsidR="00DC75FC">
        <w:t xml:space="preserve"> specifically</w:t>
      </w:r>
      <w:r w:rsidR="00494D52">
        <w:t xml:space="preserve"> data collection services</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w:t>
      </w:r>
      <w:proofErr w:type="gramStart"/>
      <w:r w:rsidRPr="00CF1F06">
        <w:t>data</w:t>
      </w:r>
      <w:proofErr w:type="gramEnd"/>
      <w:r w:rsidRPr="00CF1F06">
        <w:t xml:space="preserve">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DBF3C" w14:textId="77777777" w:rsidR="00F639A4" w:rsidRDefault="00F639A4" w:rsidP="00412850">
      <w:pPr>
        <w:spacing w:after="0" w:line="240" w:lineRule="auto"/>
      </w:pPr>
      <w:r>
        <w:separator/>
      </w:r>
    </w:p>
  </w:endnote>
  <w:endnote w:type="continuationSeparator" w:id="0">
    <w:p w14:paraId="52FFE333" w14:textId="77777777" w:rsidR="00F639A4" w:rsidRDefault="00F639A4"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8C788" w14:textId="77777777" w:rsidR="00F639A4" w:rsidRDefault="00F639A4" w:rsidP="00412850">
      <w:pPr>
        <w:spacing w:after="0" w:line="240" w:lineRule="auto"/>
      </w:pPr>
      <w:r>
        <w:separator/>
      </w:r>
    </w:p>
  </w:footnote>
  <w:footnote w:type="continuationSeparator" w:id="0">
    <w:p w14:paraId="36B0647E" w14:textId="77777777" w:rsidR="00F639A4" w:rsidRDefault="00F639A4"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E062A"/>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94D52"/>
    <w:rsid w:val="004A4930"/>
    <w:rsid w:val="004C6D3B"/>
    <w:rsid w:val="00513669"/>
    <w:rsid w:val="005373EF"/>
    <w:rsid w:val="005E0184"/>
    <w:rsid w:val="00665304"/>
    <w:rsid w:val="006D6B39"/>
    <w:rsid w:val="006F32A7"/>
    <w:rsid w:val="006F4AAE"/>
    <w:rsid w:val="007550BD"/>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19D"/>
    <w:rsid w:val="00C02D2C"/>
    <w:rsid w:val="00CE25BD"/>
    <w:rsid w:val="00CE424C"/>
    <w:rsid w:val="00CF1F06"/>
    <w:rsid w:val="00D00E5A"/>
    <w:rsid w:val="00D150F2"/>
    <w:rsid w:val="00D278BC"/>
    <w:rsid w:val="00D452A2"/>
    <w:rsid w:val="00D70602"/>
    <w:rsid w:val="00D96247"/>
    <w:rsid w:val="00DC75FC"/>
    <w:rsid w:val="00E24859"/>
    <w:rsid w:val="00E56B86"/>
    <w:rsid w:val="00E96A1D"/>
    <w:rsid w:val="00ED0240"/>
    <w:rsid w:val="00EF3317"/>
    <w:rsid w:val="00EF50EC"/>
    <w:rsid w:val="00F00002"/>
    <w:rsid w:val="00F12E19"/>
    <w:rsid w:val="00F5531F"/>
    <w:rsid w:val="00F639A4"/>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0" ma:contentTypeDescription="Create a new document." ma:contentTypeScope="" ma:versionID="02a438fe839569a20fdc7b20823aeb6c">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646a6c6e84f73b6578309d22dee6869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2A4FF-8E99-4512-99C2-8CA662984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5aa3c-9e62-4d4d-85f1-0ae5d36f844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3.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f99e0ab-437a-4007-9604-ae8d8cac23ed"/>
    <ds:schemaRef ds:uri="d04e9cb4-0ccd-4b3c-aa9c-020823bfe974"/>
    <ds:schemaRef ds:uri="5ad5aa3c-9e62-4d4d-85f1-0ae5d36f8444"/>
  </ds:schemaRefs>
</ds:datastoreItem>
</file>

<file path=customXml/itemProps4.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877</Words>
  <Characters>5003</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6</cp:revision>
  <dcterms:created xsi:type="dcterms:W3CDTF">2022-11-04T08:23:00Z</dcterms:created>
  <dcterms:modified xsi:type="dcterms:W3CDTF">2024-02-28T19:22:00Z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